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51353C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3339DF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233F12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F6685A">
        <w:rPr>
          <w:rFonts w:cs="Arial"/>
          <w:b/>
          <w:color w:val="0083A9" w:themeColor="accent1"/>
          <w:sz w:val="28"/>
          <w:szCs w:val="28"/>
        </w:rPr>
        <w:t>1/21/20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33760F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7B66A3">
        <w:rPr>
          <w:rFonts w:cs="Arial"/>
          <w:b/>
          <w:color w:val="0083A9" w:themeColor="accent1"/>
          <w:sz w:val="28"/>
          <w:szCs w:val="28"/>
        </w:rPr>
        <w:t>5:00pm</w:t>
      </w:r>
      <w:bookmarkStart w:id="0" w:name="_GoBack"/>
      <w:bookmarkEnd w:id="0"/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B8DFC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A3934" w14:paraId="73B75C3C" w14:textId="77777777" w:rsidTr="00F371DD">
        <w:tc>
          <w:tcPr>
            <w:tcW w:w="2695" w:type="dxa"/>
          </w:tcPr>
          <w:p w14:paraId="70D109A6" w14:textId="68551EB3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E6C0870" w14:textId="051946C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1885" w:type="dxa"/>
          </w:tcPr>
          <w:p w14:paraId="318C7027" w14:textId="2831F42B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29FC2CF" w14:textId="77777777" w:rsidTr="00F371DD">
        <w:tc>
          <w:tcPr>
            <w:tcW w:w="2695" w:type="dxa"/>
          </w:tcPr>
          <w:p w14:paraId="5C5A625B" w14:textId="496041E5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6A1526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Catherine Harper</w:t>
            </w:r>
          </w:p>
        </w:tc>
        <w:tc>
          <w:tcPr>
            <w:tcW w:w="1885" w:type="dxa"/>
          </w:tcPr>
          <w:p w14:paraId="3F0875E6" w14:textId="6F65A5EE" w:rsidR="00DA3934" w:rsidRPr="00371558" w:rsidRDefault="006963E2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2A7676D1" w14:textId="77777777" w:rsidTr="00F371DD">
        <w:tc>
          <w:tcPr>
            <w:tcW w:w="2695" w:type="dxa"/>
          </w:tcPr>
          <w:p w14:paraId="1A0D9102" w14:textId="5D4D419F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2B5A88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Celeste Walley-Jean</w:t>
            </w:r>
          </w:p>
        </w:tc>
        <w:tc>
          <w:tcPr>
            <w:tcW w:w="1885" w:type="dxa"/>
          </w:tcPr>
          <w:p w14:paraId="05EE8524" w14:textId="1D98AF1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B103798" w14:textId="77777777" w:rsidTr="00F371DD">
        <w:tc>
          <w:tcPr>
            <w:tcW w:w="2695" w:type="dxa"/>
          </w:tcPr>
          <w:p w14:paraId="4D6D85F0" w14:textId="355B592D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B837E7" w14:textId="3831BB9E" w:rsidR="00DA3934" w:rsidRPr="00371558" w:rsidRDefault="006963E2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Bianca Betts</w:t>
            </w:r>
          </w:p>
        </w:tc>
        <w:tc>
          <w:tcPr>
            <w:tcW w:w="1885" w:type="dxa"/>
          </w:tcPr>
          <w:p w14:paraId="1F459274" w14:textId="040F4810" w:rsidR="00DA3934" w:rsidRPr="006963E2" w:rsidRDefault="0074637D" w:rsidP="003339D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Absent</w:t>
            </w:r>
          </w:p>
        </w:tc>
      </w:tr>
      <w:tr w:rsidR="00DA3934" w14:paraId="66E6B967" w14:textId="77777777" w:rsidTr="00F371DD">
        <w:tc>
          <w:tcPr>
            <w:tcW w:w="2695" w:type="dxa"/>
          </w:tcPr>
          <w:p w14:paraId="06015944" w14:textId="0AF40911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0FE8D2C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JaBria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1885" w:type="dxa"/>
          </w:tcPr>
          <w:p w14:paraId="76E91565" w14:textId="6D8ACBBA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601E833" w14:textId="77777777" w:rsidTr="00F371DD">
        <w:tc>
          <w:tcPr>
            <w:tcW w:w="2695" w:type="dxa"/>
          </w:tcPr>
          <w:p w14:paraId="3C638C0B" w14:textId="7624640F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F286E1C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1885" w:type="dxa"/>
          </w:tcPr>
          <w:p w14:paraId="74038493" w14:textId="64DD2018" w:rsidR="00DA3934" w:rsidRPr="006963E2" w:rsidRDefault="006963E2" w:rsidP="003339D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963E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DA3934" w14:paraId="285430BF" w14:textId="77777777" w:rsidTr="00F371DD">
        <w:tc>
          <w:tcPr>
            <w:tcW w:w="2695" w:type="dxa"/>
          </w:tcPr>
          <w:p w14:paraId="5235BC7A" w14:textId="32E2EABD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8C66E3" w14:textId="26DEF24B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 Washington</w:t>
            </w:r>
          </w:p>
        </w:tc>
        <w:tc>
          <w:tcPr>
            <w:tcW w:w="1885" w:type="dxa"/>
          </w:tcPr>
          <w:p w14:paraId="0F54191D" w14:textId="233D0842" w:rsidR="00DA3934" w:rsidRPr="00371558" w:rsidRDefault="006963E2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74E0A3A7" w14:textId="77777777" w:rsidTr="00F371DD">
        <w:tc>
          <w:tcPr>
            <w:tcW w:w="2695" w:type="dxa"/>
          </w:tcPr>
          <w:p w14:paraId="3D3B72D8" w14:textId="626CD8B2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507C19A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Makar</w:t>
            </w:r>
          </w:p>
        </w:tc>
        <w:tc>
          <w:tcPr>
            <w:tcW w:w="1885" w:type="dxa"/>
          </w:tcPr>
          <w:p w14:paraId="36EE73E3" w14:textId="0CC832CC" w:rsidR="00DA3934" w:rsidRPr="00371558" w:rsidRDefault="00F6685A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7507F291" w14:textId="77777777" w:rsidTr="00F371DD">
        <w:tc>
          <w:tcPr>
            <w:tcW w:w="2695" w:type="dxa"/>
          </w:tcPr>
          <w:p w14:paraId="7D2B2342" w14:textId="5D28135E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F48645" w14:textId="5D381F75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Neill Davis</w:t>
            </w:r>
          </w:p>
        </w:tc>
        <w:tc>
          <w:tcPr>
            <w:tcW w:w="1885" w:type="dxa"/>
          </w:tcPr>
          <w:p w14:paraId="11D00978" w14:textId="3A4C5F8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01C22A3" w14:textId="77777777" w:rsidTr="00F371DD">
        <w:tc>
          <w:tcPr>
            <w:tcW w:w="2695" w:type="dxa"/>
          </w:tcPr>
          <w:p w14:paraId="40DEE69B" w14:textId="408A9454" w:rsidR="00DA3934" w:rsidRPr="00F371DD" w:rsidRDefault="00DA3934" w:rsidP="003339DF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2418C45" w14:textId="070BF37D" w:rsidR="00DA3934" w:rsidRPr="006963E2" w:rsidRDefault="006963E2" w:rsidP="003339D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963E2">
              <w:rPr>
                <w:rFonts w:cs="Arial"/>
                <w:b/>
                <w:bCs/>
                <w:sz w:val="24"/>
                <w:szCs w:val="24"/>
              </w:rPr>
              <w:t>Joseph Wang</w:t>
            </w:r>
          </w:p>
        </w:tc>
        <w:tc>
          <w:tcPr>
            <w:tcW w:w="1885" w:type="dxa"/>
          </w:tcPr>
          <w:p w14:paraId="67AF033D" w14:textId="364207EE" w:rsidR="00DA3934" w:rsidRPr="006963E2" w:rsidRDefault="0074637D" w:rsidP="003339D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67563A41" w14:textId="52A5CE84" w:rsidR="00E03CAD" w:rsidRDefault="00E03CAD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7205AACC" w14:textId="2401ACFA" w:rsidR="00E03CAD" w:rsidRDefault="00E03CAD" w:rsidP="00E03CA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E03CAD">
        <w:rPr>
          <w:rFonts w:cs="Arial"/>
          <w:sz w:val="24"/>
          <w:szCs w:val="24"/>
        </w:rPr>
        <w:t xml:space="preserve">Approval of </w:t>
      </w:r>
      <w:r w:rsidR="006963E2">
        <w:rPr>
          <w:rFonts w:cs="Arial"/>
          <w:sz w:val="24"/>
          <w:szCs w:val="24"/>
        </w:rPr>
        <w:t>previous minutes</w:t>
      </w:r>
    </w:p>
    <w:p w14:paraId="0F64A8F2" w14:textId="00BBD8B1" w:rsidR="00E03CAD" w:rsidRDefault="00E03CAD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33A43EAD" w14:textId="008424C9" w:rsidR="00E03CAD" w:rsidRDefault="00E03CAD" w:rsidP="00E03CA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Review</w:t>
      </w:r>
    </w:p>
    <w:p w14:paraId="6883F029" w14:textId="1331BB20" w:rsidR="006963E2" w:rsidRPr="00E03CAD" w:rsidRDefault="006963E2" w:rsidP="00E03CA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priorities</w:t>
      </w:r>
    </w:p>
    <w:p w14:paraId="477BC335" w14:textId="0378E92E" w:rsidR="00E03CAD" w:rsidRDefault="00E03CAD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71FC9F51" w14:textId="613A9DB2" w:rsidR="00E03CAD" w:rsidRDefault="00E03CAD" w:rsidP="00E03CA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  <w:r w:rsidR="006963E2">
        <w:rPr>
          <w:rFonts w:cs="Arial"/>
          <w:sz w:val="24"/>
          <w:szCs w:val="24"/>
        </w:rPr>
        <w:t>: CCRPI notice and wonderings</w:t>
      </w:r>
    </w:p>
    <w:p w14:paraId="7EB07F26" w14:textId="20C0A8E8" w:rsidR="00E03CAD" w:rsidRDefault="00E03CAD" w:rsidP="00E03CA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1A1C8DB2" w14:textId="77517ABF" w:rsidR="006963E2" w:rsidRDefault="006963E2" w:rsidP="00E03CA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BDEEBE6" w14:textId="545B13CC" w:rsidR="00F6685A" w:rsidRPr="00F6685A" w:rsidRDefault="00F6685A" w:rsidP="00F6685A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F6685A">
        <w:rPr>
          <w:rFonts w:cs="Arial"/>
          <w:bCs/>
          <w:sz w:val="24"/>
          <w:szCs w:val="24"/>
        </w:rPr>
        <w:t>Afterschool program looking for offerings in neighborhood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7EAC73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33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C04B" w14:textId="77777777" w:rsidR="00E348D0" w:rsidRDefault="00E348D0" w:rsidP="00333C97">
      <w:pPr>
        <w:spacing w:after="0" w:line="240" w:lineRule="auto"/>
      </w:pPr>
      <w:r>
        <w:separator/>
      </w:r>
    </w:p>
  </w:endnote>
  <w:endnote w:type="continuationSeparator" w:id="0">
    <w:p w14:paraId="4D198CB1" w14:textId="77777777" w:rsidR="00E348D0" w:rsidRDefault="00E348D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03CA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03CA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85CBD2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4637D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33B30" w14:textId="77777777" w:rsidR="00E348D0" w:rsidRDefault="00E348D0" w:rsidP="00333C97">
      <w:pPr>
        <w:spacing w:after="0" w:line="240" w:lineRule="auto"/>
      </w:pPr>
      <w:r>
        <w:separator/>
      </w:r>
    </w:p>
  </w:footnote>
  <w:footnote w:type="continuationSeparator" w:id="0">
    <w:p w14:paraId="624AEBBB" w14:textId="77777777" w:rsidR="00E348D0" w:rsidRDefault="00E348D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90863"/>
    <w:rsid w:val="0024684D"/>
    <w:rsid w:val="002878AF"/>
    <w:rsid w:val="002E661E"/>
    <w:rsid w:val="00320AD0"/>
    <w:rsid w:val="003339DF"/>
    <w:rsid w:val="00333C97"/>
    <w:rsid w:val="0033591D"/>
    <w:rsid w:val="00371558"/>
    <w:rsid w:val="0047214E"/>
    <w:rsid w:val="004735FC"/>
    <w:rsid w:val="00484306"/>
    <w:rsid w:val="004B67F0"/>
    <w:rsid w:val="004E7CC2"/>
    <w:rsid w:val="004F19E6"/>
    <w:rsid w:val="005A59D7"/>
    <w:rsid w:val="005C0549"/>
    <w:rsid w:val="005E0954"/>
    <w:rsid w:val="005E190C"/>
    <w:rsid w:val="005E7AC0"/>
    <w:rsid w:val="00611CEC"/>
    <w:rsid w:val="006963E2"/>
    <w:rsid w:val="006E7802"/>
    <w:rsid w:val="00721E86"/>
    <w:rsid w:val="00740D91"/>
    <w:rsid w:val="0074637D"/>
    <w:rsid w:val="00765A3B"/>
    <w:rsid w:val="007B66A3"/>
    <w:rsid w:val="008C031A"/>
    <w:rsid w:val="008C5487"/>
    <w:rsid w:val="009413D8"/>
    <w:rsid w:val="00951DC1"/>
    <w:rsid w:val="00951E4D"/>
    <w:rsid w:val="00985C1C"/>
    <w:rsid w:val="009A3327"/>
    <w:rsid w:val="009F3148"/>
    <w:rsid w:val="00A337BF"/>
    <w:rsid w:val="00A47D9D"/>
    <w:rsid w:val="00A85B26"/>
    <w:rsid w:val="00AE290D"/>
    <w:rsid w:val="00B4244D"/>
    <w:rsid w:val="00C919D4"/>
    <w:rsid w:val="00CC08A3"/>
    <w:rsid w:val="00CF28C4"/>
    <w:rsid w:val="00D434EA"/>
    <w:rsid w:val="00DA3934"/>
    <w:rsid w:val="00E03CAD"/>
    <w:rsid w:val="00E15B09"/>
    <w:rsid w:val="00E175EB"/>
    <w:rsid w:val="00E348D0"/>
    <w:rsid w:val="00F21FED"/>
    <w:rsid w:val="00F371DD"/>
    <w:rsid w:val="00F533E4"/>
    <w:rsid w:val="00F6685A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docId w15:val="{18BAF2C5-1F0F-6849-87B2-5B2F04CC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3C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3</cp:revision>
  <dcterms:created xsi:type="dcterms:W3CDTF">2020-01-22T00:28:00Z</dcterms:created>
  <dcterms:modified xsi:type="dcterms:W3CDTF">2020-01-22T00:28:00Z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